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62F8E" w14:textId="77777777" w:rsidR="00E00D23" w:rsidRPr="00A31230" w:rsidRDefault="00E00D23" w:rsidP="00E00D23">
      <w:pPr>
        <w:jc w:val="right"/>
        <w:rPr>
          <w:b/>
          <w:i/>
        </w:rPr>
      </w:pPr>
      <w:bookmarkStart w:id="0" w:name="_GoBack"/>
      <w:bookmarkEnd w:id="0"/>
      <w:r w:rsidRPr="00A31230">
        <w:rPr>
          <w:b/>
          <w:i/>
        </w:rPr>
        <w:t xml:space="preserve">Załącznik </w:t>
      </w:r>
    </w:p>
    <w:p w14:paraId="715B5B89" w14:textId="77777777" w:rsidR="00E00D23" w:rsidRDefault="00E00D2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6D64F8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559D8D07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1838399C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77777777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0C78A333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6D64F8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559D8D07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1838399C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77777777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Default="00E00D23" w:rsidP="00E00D23">
      <w:pPr>
        <w:tabs>
          <w:tab w:val="left" w:pos="1455"/>
        </w:tabs>
      </w:pPr>
      <w:r>
        <w:tab/>
      </w:r>
    </w:p>
    <w:p w14:paraId="460EFA54" w14:textId="77777777" w:rsidR="00E00D23" w:rsidRDefault="00E00D23" w:rsidP="00E00D23"/>
    <w:p w14:paraId="47A63D56" w14:textId="77777777" w:rsidR="00E00D23" w:rsidRDefault="00E00D2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ABA20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Default="00E00D23" w:rsidP="00E00D23"/>
    <w:p w14:paraId="42D31EA6" w14:textId="77777777" w:rsidR="00E00D23" w:rsidRDefault="00E00D23" w:rsidP="00E00D23"/>
    <w:p w14:paraId="384BA1CB" w14:textId="77777777" w:rsidR="00E00D23" w:rsidRDefault="00E00D23" w:rsidP="00E00D23"/>
    <w:p w14:paraId="488ABA45" w14:textId="77777777" w:rsidR="00E00D23" w:rsidRDefault="00E00D23" w:rsidP="00E00D23"/>
    <w:p w14:paraId="0D18B486" w14:textId="77777777" w:rsidR="00E00D23" w:rsidRDefault="00E00D23" w:rsidP="00E00D23"/>
    <w:p w14:paraId="07D228CA" w14:textId="77777777" w:rsidR="00E00D2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24737206" w14:textId="77777777" w:rsidR="00E00D23" w:rsidRPr="00B7390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7BEA2332" w14:textId="77777777" w:rsidR="00E00D23" w:rsidRPr="00000785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60553F41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16897D3" w14:textId="77777777" w:rsidR="00E00D23" w:rsidRPr="00B7390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6495531D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14:paraId="4FA27B17" w14:textId="77777777" w:rsidR="00E00D23" w:rsidRPr="00BA44F4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27590F5A" w14:textId="77777777" w:rsidR="00E00D23" w:rsidRPr="00B73903" w:rsidRDefault="00E00D23" w:rsidP="00E00D23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1EAEBC0D" w14:textId="77777777" w:rsidR="00E00D23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14:paraId="3070F5B9" w14:textId="77777777"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788F7A1E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334CCEC7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24A58821" w14:textId="77777777" w:rsidR="00E00D23" w:rsidRPr="00A31230" w:rsidRDefault="00E00D23" w:rsidP="00E00D23">
      <w:pPr>
        <w:rPr>
          <w:i/>
        </w:rPr>
      </w:pPr>
    </w:p>
    <w:p w14:paraId="3712C349" w14:textId="2541F751" w:rsidR="00717F0F" w:rsidRPr="00E00D23" w:rsidRDefault="00E00D23" w:rsidP="00E00D23">
      <w:pPr>
        <w:pStyle w:val="Akapitzlist"/>
        <w:numPr>
          <w:ilvl w:val="0"/>
          <w:numId w:val="1"/>
        </w:numPr>
        <w:jc w:val="both"/>
      </w:pPr>
      <w:r w:rsidRPr="00E00D23">
        <w:rPr>
          <w:rFonts w:ascii="Times New Roman" w:hAnsi="Times New Roman" w:cs="Times New Roman"/>
          <w:i/>
        </w:rPr>
        <w:t>Wniosek podpisuje(ą)  zbywca(y) prawa do działki</w:t>
      </w:r>
      <w:r w:rsidR="006320E4">
        <w:rPr>
          <w:rFonts w:ascii="Times New Roman" w:hAnsi="Times New Roman" w:cs="Times New Roman"/>
          <w:i/>
        </w:rPr>
        <w:t>,</w:t>
      </w:r>
      <w:r w:rsidRPr="00E00D23">
        <w:rPr>
          <w:rFonts w:ascii="Times New Roman" w:hAnsi="Times New Roman" w:cs="Times New Roman"/>
          <w:i/>
        </w:rPr>
        <w:t xml:space="preserve"> </w:t>
      </w:r>
      <w:r w:rsidR="006320E4">
        <w:rPr>
          <w:rFonts w:ascii="Times New Roman" w:hAnsi="Times New Roman" w:cs="Times New Roman"/>
          <w:i/>
        </w:rPr>
        <w:t xml:space="preserve">jednakże czynności doręczenia wniosku </w:t>
      </w:r>
      <w:r w:rsidR="00016D22">
        <w:rPr>
          <w:rFonts w:ascii="Times New Roman" w:hAnsi="Times New Roman" w:cs="Times New Roman"/>
          <w:i/>
        </w:rPr>
        <w:br/>
      </w:r>
      <w:r w:rsidR="006320E4">
        <w:rPr>
          <w:rFonts w:ascii="Times New Roman" w:hAnsi="Times New Roman" w:cs="Times New Roman"/>
          <w:i/>
        </w:rPr>
        <w:t>do zarządu ROD może dokonać również nabywca</w:t>
      </w:r>
    </w:p>
    <w:sectPr w:rsidR="00717F0F" w:rsidRPr="00E00D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2EEFD" w14:textId="77777777" w:rsidR="00692174" w:rsidRDefault="00692174">
      <w:pPr>
        <w:spacing w:after="0" w:line="240" w:lineRule="auto"/>
      </w:pPr>
      <w:r>
        <w:separator/>
      </w:r>
    </w:p>
  </w:endnote>
  <w:endnote w:type="continuationSeparator" w:id="0">
    <w:p w14:paraId="6D0F4645" w14:textId="77777777" w:rsidR="00692174" w:rsidRDefault="0069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1E48" w14:textId="41A10933" w:rsidR="00C30331" w:rsidRPr="00BE63EA" w:rsidRDefault="00692174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6921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71366" w14:textId="77777777" w:rsidR="00692174" w:rsidRDefault="00692174">
      <w:pPr>
        <w:spacing w:after="0" w:line="240" w:lineRule="auto"/>
      </w:pPr>
      <w:r>
        <w:separator/>
      </w:r>
    </w:p>
  </w:footnote>
  <w:footnote w:type="continuationSeparator" w:id="0">
    <w:p w14:paraId="6F55D49C" w14:textId="77777777" w:rsidR="00692174" w:rsidRDefault="0069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120CFF"/>
    <w:rsid w:val="004F1B93"/>
    <w:rsid w:val="006320E4"/>
    <w:rsid w:val="00692174"/>
    <w:rsid w:val="00717F0F"/>
    <w:rsid w:val="00840924"/>
    <w:rsid w:val="008F61D6"/>
    <w:rsid w:val="009B46B8"/>
    <w:rsid w:val="009D4CCC"/>
    <w:rsid w:val="00B0470F"/>
    <w:rsid w:val="00D90C1D"/>
    <w:rsid w:val="00E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</cp:lastModifiedBy>
  <cp:revision>2</cp:revision>
  <dcterms:created xsi:type="dcterms:W3CDTF">2026-01-30T16:03:00Z</dcterms:created>
  <dcterms:modified xsi:type="dcterms:W3CDTF">2026-01-30T16:03:00Z</dcterms:modified>
</cp:coreProperties>
</file>